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88" w:rsidRPr="005521C0" w:rsidRDefault="00EC6888" w:rsidP="0024540D">
      <w:pPr>
        <w:pStyle w:val="Heading5"/>
        <w:jc w:val="right"/>
        <w:rPr>
          <w:rFonts w:ascii="TH SarabunPSK" w:hAnsi="TH SarabunPSK" w:cs="TH SarabunPSK"/>
        </w:rPr>
      </w:pPr>
    </w:p>
    <w:p w:rsidR="0024540D" w:rsidRPr="005521C0" w:rsidRDefault="0024540D" w:rsidP="0024540D">
      <w:pPr>
        <w:pStyle w:val="Heading5"/>
        <w:jc w:val="right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สวท.บว.</w:t>
      </w:r>
      <w:r w:rsidR="00A432C2">
        <w:rPr>
          <w:rFonts w:ascii="TH SarabunPSK" w:hAnsi="TH SarabunPSK" w:cs="TH SarabunPSK"/>
        </w:rPr>
        <w:t>5</w:t>
      </w:r>
    </w:p>
    <w:p w:rsidR="0024540D" w:rsidRPr="005521C0" w:rsidRDefault="00E6620F" w:rsidP="0024540D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73600" behindDoc="1" locked="0" layoutInCell="1" allowOverlap="1" wp14:anchorId="202BCD05" wp14:editId="4B64FD73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85800" cy="800100"/>
            <wp:effectExtent l="0" t="0" r="0" b="0"/>
            <wp:wrapNone/>
            <wp:docPr id="52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0D"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24540D" w:rsidRPr="005521C0" w:rsidRDefault="0024540D" w:rsidP="0024540D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cs/>
        </w:rPr>
        <w:t>แบบขออนุมัติเปลี่ยนแปลงคณะกรรมการสอบ</w:t>
      </w:r>
    </w:p>
    <w:p w:rsidR="0024540D" w:rsidRPr="005521C0" w:rsidRDefault="00E6620F" w:rsidP="00996282">
      <w:pPr>
        <w:spacing w:after="120"/>
        <w:jc w:val="center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C0D4D" wp14:editId="72772BB8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6280150" cy="0"/>
                <wp:effectExtent l="9525" t="10795" r="6350" b="825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7195" id="AutoShape 53" o:spid="_x0000_s1026" type="#_x0000_t32" style="position:absolute;margin-left:.75pt;margin-top:24.1pt;width:49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u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6EBY0GFdAXKW2NoxIj+rVPGv63SGlq46olsfot5OB5CxkJO9SwsUZKLMbvmgGMQQK&#10;xG0dG9sHSNgDOkZSTjdS+NEjCh9nk3ma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"/>
            </w:pict>
          </mc:Fallback>
        </mc:AlternateConten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ระดับปริญญา.......................หลักสูตร……………………………………สาขาวิชา…….………..…………………เบอร์โทรติดต่อ.......................................</w:t>
      </w:r>
    </w:p>
    <w:p w:rsidR="00EB5C23" w:rsidRPr="005521C0" w:rsidRDefault="00EB5C23" w:rsidP="00EB5C23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EB5C23" w:rsidRDefault="00EB5C23" w:rsidP="00EB5C23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996282" w:rsidRPr="005521C0" w:rsidRDefault="00996282" w:rsidP="00996282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ชื่อวิทยานิพนธ์/สารนิพนธ์  (</w:t>
      </w:r>
      <w:r w:rsidRPr="005521C0">
        <w:rPr>
          <w:rFonts w:ascii="TH SarabunPSK" w:hAnsi="TH SarabunPSK" w:cs="TH SarabunPSK"/>
          <w:sz w:val="28"/>
          <w:szCs w:val="28"/>
        </w:rPr>
        <w:t>Thesis Title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/ </w:t>
      </w:r>
      <w:r w:rsidRPr="005521C0">
        <w:rPr>
          <w:rFonts w:ascii="TH SarabunPSK" w:hAnsi="TH SarabunPSK" w:cs="TH SarabunPSK"/>
          <w:sz w:val="28"/>
          <w:szCs w:val="28"/>
        </w:rPr>
        <w:t>Minor Thesis Title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996282" w:rsidRPr="005521C0" w:rsidRDefault="00996282" w:rsidP="00996282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ไทย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996282" w:rsidRPr="005521C0" w:rsidRDefault="00996282" w:rsidP="00996282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อังกฤษ)………………..…………………………………………………………………………………….…....………………………………………………………………………………………………………….…………...……..………………………………………………………………………………………………..</w:t>
      </w:r>
    </w:p>
    <w:p w:rsidR="00996282" w:rsidRPr="005521C0" w:rsidRDefault="00996282" w:rsidP="00996282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มีความประสงค์ขออนุมัติเปลี่ยนแปลงคณะกรรมการสอบ  ดังนี้</w:t>
      </w:r>
    </w:p>
    <w:tbl>
      <w:tblPr>
        <w:tblW w:w="10600" w:type="dxa"/>
        <w:jc w:val="center"/>
        <w:tblLayout w:type="fixed"/>
        <w:tblLook w:val="04A0" w:firstRow="1" w:lastRow="0" w:firstColumn="1" w:lastColumn="0" w:noHBand="0" w:noVBand="1"/>
      </w:tblPr>
      <w:tblGrid>
        <w:gridCol w:w="2275"/>
        <w:gridCol w:w="1627"/>
        <w:gridCol w:w="708"/>
        <w:gridCol w:w="2127"/>
        <w:gridCol w:w="1736"/>
        <w:gridCol w:w="2127"/>
      </w:tblGrid>
      <w:tr w:rsidR="00996282" w:rsidRPr="005521C0" w:rsidTr="00996282">
        <w:trPr>
          <w:jc w:val="center"/>
        </w:trPr>
        <w:tc>
          <w:tcPr>
            <w:tcW w:w="2275" w:type="dxa"/>
            <w:shd w:val="clear" w:color="auto" w:fill="auto"/>
          </w:tcPr>
          <w:p w:rsidR="00996282" w:rsidRPr="005521C0" w:rsidRDefault="00996282" w:rsidP="00996282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ชื่อกรรมการ</w:t>
            </w:r>
          </w:p>
        </w:tc>
        <w:tc>
          <w:tcPr>
            <w:tcW w:w="1627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96282" w:rsidRPr="005521C0" w:rsidRDefault="00996282" w:rsidP="00996282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ชื่อกรรมการ</w:t>
            </w:r>
          </w:p>
        </w:tc>
        <w:tc>
          <w:tcPr>
            <w:tcW w:w="1736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96282" w:rsidRPr="005521C0" w:rsidRDefault="00996282" w:rsidP="00996282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ลายมือชื่อกรรมการ</w:t>
            </w:r>
          </w:p>
        </w:tc>
      </w:tr>
      <w:tr w:rsidR="00996282" w:rsidRPr="005521C0" w:rsidTr="00996282">
        <w:trPr>
          <w:jc w:val="center"/>
        </w:trPr>
        <w:tc>
          <w:tcPr>
            <w:tcW w:w="2275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996282" w:rsidRPr="005521C0" w:rsidRDefault="00996282" w:rsidP="00996282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708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1736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ประธานกรรมการ</w:t>
            </w:r>
          </w:p>
        </w:tc>
        <w:tc>
          <w:tcPr>
            <w:tcW w:w="2127" w:type="dxa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  <w:tr w:rsidR="00996282" w:rsidRPr="005521C0" w:rsidTr="00996282">
        <w:trPr>
          <w:jc w:val="center"/>
        </w:trPr>
        <w:tc>
          <w:tcPr>
            <w:tcW w:w="2275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708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736" w:type="dxa"/>
            <w:shd w:val="clear" w:color="auto" w:fill="auto"/>
          </w:tcPr>
          <w:p w:rsidR="00996282" w:rsidRPr="005521C0" w:rsidRDefault="008B4246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127" w:type="dxa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  <w:tr w:rsidR="00996282" w:rsidRPr="005521C0" w:rsidTr="00996282">
        <w:trPr>
          <w:jc w:val="center"/>
        </w:trPr>
        <w:tc>
          <w:tcPr>
            <w:tcW w:w="2275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708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736" w:type="dxa"/>
            <w:shd w:val="clear" w:color="auto" w:fill="auto"/>
          </w:tcPr>
          <w:p w:rsidR="00996282" w:rsidRPr="005521C0" w:rsidRDefault="008B4246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127" w:type="dxa"/>
          </w:tcPr>
          <w:p w:rsidR="00996282" w:rsidRPr="005521C0" w:rsidRDefault="00996282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  <w:tr w:rsidR="008B4246" w:rsidRPr="005521C0" w:rsidTr="008B4246">
        <w:trPr>
          <w:jc w:val="center"/>
        </w:trPr>
        <w:tc>
          <w:tcPr>
            <w:tcW w:w="2275" w:type="dxa"/>
            <w:shd w:val="clear" w:color="auto" w:fill="auto"/>
          </w:tcPr>
          <w:p w:rsidR="008B4246" w:rsidRPr="005521C0" w:rsidRDefault="008B4246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27" w:type="dxa"/>
            <w:shd w:val="clear" w:color="auto" w:fill="auto"/>
          </w:tcPr>
          <w:p w:rsidR="008B4246" w:rsidRPr="005521C0" w:rsidRDefault="00767116" w:rsidP="0076711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708" w:type="dxa"/>
            <w:shd w:val="clear" w:color="auto" w:fill="auto"/>
          </w:tcPr>
          <w:p w:rsidR="008B4246" w:rsidRPr="005521C0" w:rsidRDefault="008B4246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เป็น</w:t>
            </w:r>
          </w:p>
        </w:tc>
        <w:tc>
          <w:tcPr>
            <w:tcW w:w="2127" w:type="dxa"/>
            <w:shd w:val="clear" w:color="auto" w:fill="auto"/>
          </w:tcPr>
          <w:p w:rsidR="008B4246" w:rsidRPr="005521C0" w:rsidRDefault="008B4246" w:rsidP="008B4246">
            <w:pPr>
              <w:pStyle w:val="BodyTextIndent"/>
              <w:spacing w:after="0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736" w:type="dxa"/>
            <w:shd w:val="clear" w:color="auto" w:fill="auto"/>
          </w:tcPr>
          <w:p w:rsidR="008B4246" w:rsidRPr="005521C0" w:rsidRDefault="00767116" w:rsidP="0076711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127" w:type="dxa"/>
          </w:tcPr>
          <w:p w:rsidR="008B4246" w:rsidRPr="005521C0" w:rsidRDefault="008B4246" w:rsidP="008B4246">
            <w:pPr>
              <w:pStyle w:val="BodyTextIndent"/>
              <w:spacing w:after="0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</w:p>
        </w:tc>
      </w:tr>
    </w:tbl>
    <w:p w:rsidR="00996282" w:rsidRPr="005521C0" w:rsidRDefault="00996282" w:rsidP="00996282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เนื่องจาก..................................................................................................................................................................................................</w:t>
      </w:r>
    </w:p>
    <w:p w:rsidR="00EC6888" w:rsidRPr="005521C0" w:rsidRDefault="00EC6888" w:rsidP="00422F4E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ลงชื่อ.............................................................นักศึกษา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ลงนาม...........................................................อาจารย์ที่ปรึกษาหลัก/ร่วม</w:t>
      </w:r>
    </w:p>
    <w:p w:rsidR="00EC6888" w:rsidRPr="005521C0" w:rsidRDefault="00EC6888" w:rsidP="00422F4E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(……………………………………………..………)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(……………………………………………..………)</w:t>
      </w:r>
    </w:p>
    <w:p w:rsidR="00EC6888" w:rsidRPr="005521C0" w:rsidRDefault="00EC6888" w:rsidP="00EC6888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...................../....................../...........................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...................../....................../..................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767116" w:rsidRPr="005521C0" w:rsidTr="00767116">
        <w:trPr>
          <w:jc w:val="center"/>
        </w:trPr>
        <w:tc>
          <w:tcPr>
            <w:tcW w:w="3170" w:type="dxa"/>
            <w:shd w:val="clear" w:color="auto" w:fill="auto"/>
          </w:tcPr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767116" w:rsidRPr="005521C0" w:rsidRDefault="00767116" w:rsidP="00642626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767116" w:rsidRPr="005521C0" w:rsidTr="00767116">
        <w:trPr>
          <w:jc w:val="center"/>
        </w:trPr>
        <w:tc>
          <w:tcPr>
            <w:tcW w:w="3170" w:type="dxa"/>
            <w:shd w:val="clear" w:color="auto" w:fill="auto"/>
          </w:tcPr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767116" w:rsidRPr="005521C0" w:rsidRDefault="00767116" w:rsidP="00C4311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C43116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แนบประวัติกรรมการ</w:t>
            </w:r>
            <w:r w:rsidR="00E46AB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ที่ขอเปลี่ยนแปลง</w:t>
            </w:r>
            <w:r w:rsidR="00C43116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และทำเรื่องเปลี่ยน</w:t>
            </w:r>
            <w:r w:rsidR="00C43116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แปลง</w:t>
            </w:r>
          </w:p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767116" w:rsidRPr="005521C0" w:rsidRDefault="00767116" w:rsidP="00642626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767116" w:rsidRPr="005521C0" w:rsidRDefault="00767116" w:rsidP="00642626">
            <w:pPr>
              <w:ind w:firstLine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767116" w:rsidRPr="00767116" w:rsidRDefault="00767116" w:rsidP="0076711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</w:tc>
        <w:tc>
          <w:tcPr>
            <w:tcW w:w="3261" w:type="dxa"/>
            <w:shd w:val="clear" w:color="auto" w:fill="auto"/>
          </w:tcPr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767116" w:rsidRPr="005521C0" w:rsidRDefault="00767116" w:rsidP="00642626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……./…….../…….</w:t>
            </w:r>
          </w:p>
          <w:p w:rsidR="00767116" w:rsidRPr="005521C0" w:rsidRDefault="00767116" w:rsidP="0064262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767116" w:rsidRPr="005521C0" w:rsidRDefault="00767116" w:rsidP="006426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767116" w:rsidRPr="005521C0" w:rsidRDefault="00767116" w:rsidP="00642626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  <w:tr w:rsidR="00A04BDA" w:rsidRPr="005521C0" w:rsidTr="00767116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DA" w:rsidRPr="005521C0" w:rsidRDefault="00A04BDA" w:rsidP="00A04B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งานมาตรฐานบัณฑิตศึกษา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DA" w:rsidRDefault="00A04BDA" w:rsidP="00A04B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ความเห็นของ ผอ.สำนักวิชาการ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และทะเบียนการศึกษา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DA" w:rsidRDefault="00A04BDA" w:rsidP="00A04BDA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  ผลการพิจารณาของรองอธิการบดีฝ่ายวิชาการ</w:t>
            </w:r>
          </w:p>
        </w:tc>
      </w:tr>
      <w:tr w:rsidR="00A04BDA" w:rsidRPr="005521C0" w:rsidTr="00767116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DA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รับเรื่องวันที่........................................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ตรวจสอบคุณวุฒิคุณสมบัติ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ลงนาม…………….………………………….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(…………………………..…….………)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ควรอนุมัติ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065B0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bookmarkStart w:id="0" w:name="_GoBack"/>
            <w:bookmarkEnd w:id="0"/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065B01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04BDA" w:rsidRPr="005521C0" w:rsidRDefault="00A04BDA" w:rsidP="00A04B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DA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A04BDA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……………………………...…..…………………….</w:t>
            </w:r>
          </w:p>
          <w:p w:rsidR="00A04BDA" w:rsidRDefault="00A04BDA" w:rsidP="00A04B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ลงนาม…………….………………………………</w:t>
            </w:r>
          </w:p>
          <w:p w:rsidR="00A04BDA" w:rsidRDefault="00A04BDA" w:rsidP="00A04B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(ผู้ช่วยศาสตราจารย์ ดร.ปกรณ์ ลิ้มโยธิน)</w:t>
            </w:r>
          </w:p>
          <w:p w:rsidR="00A04BDA" w:rsidRDefault="00A04BDA" w:rsidP="00A04BD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A04BDA" w:rsidRDefault="00A04BDA" w:rsidP="00A04BDA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:rsidR="00767116" w:rsidRPr="005521C0" w:rsidRDefault="00767116" w:rsidP="0076711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: ให้นักศึกษายื่นเอกสารก่อนถึงวันสอบอย่างน้อย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14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วันทำการ</w:t>
      </w:r>
    </w:p>
    <w:p w:rsidR="00257A92" w:rsidRPr="005521C0" w:rsidRDefault="00257A92" w:rsidP="00767116">
      <w:pPr>
        <w:rPr>
          <w:rFonts w:ascii="TH SarabunPSK" w:hAnsi="TH SarabunPSK" w:cs="TH SarabunPSK"/>
          <w:b/>
          <w:bCs/>
          <w:sz w:val="28"/>
          <w:szCs w:val="28"/>
        </w:rPr>
      </w:pPr>
    </w:p>
    <w:sectPr w:rsidR="00257A92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88" w:rsidRDefault="003E1388" w:rsidP="00E4206D">
      <w:r>
        <w:separator/>
      </w:r>
    </w:p>
  </w:endnote>
  <w:endnote w:type="continuationSeparator" w:id="0">
    <w:p w:rsidR="003E1388" w:rsidRDefault="003E1388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88" w:rsidRDefault="003E1388" w:rsidP="00E4206D">
      <w:r>
        <w:separator/>
      </w:r>
    </w:p>
  </w:footnote>
  <w:footnote w:type="continuationSeparator" w:id="0">
    <w:p w:rsidR="003E1388" w:rsidRDefault="003E1388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65B01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908C8"/>
    <w:rsid w:val="0019478F"/>
    <w:rsid w:val="00197AE5"/>
    <w:rsid w:val="001A449F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0716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E1388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85CB8"/>
    <w:rsid w:val="0049317F"/>
    <w:rsid w:val="004E40CF"/>
    <w:rsid w:val="00501DDE"/>
    <w:rsid w:val="00512C4A"/>
    <w:rsid w:val="00512CD7"/>
    <w:rsid w:val="00513EC2"/>
    <w:rsid w:val="00515145"/>
    <w:rsid w:val="00520478"/>
    <w:rsid w:val="00527D25"/>
    <w:rsid w:val="00534BCB"/>
    <w:rsid w:val="00545CED"/>
    <w:rsid w:val="005521C0"/>
    <w:rsid w:val="00557664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F0F68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46AB4"/>
    <w:rsid w:val="00750202"/>
    <w:rsid w:val="00767116"/>
    <w:rsid w:val="00770EDA"/>
    <w:rsid w:val="00773FB6"/>
    <w:rsid w:val="00774D7A"/>
    <w:rsid w:val="007760CD"/>
    <w:rsid w:val="007772DD"/>
    <w:rsid w:val="007877DE"/>
    <w:rsid w:val="0079185B"/>
    <w:rsid w:val="007A0D01"/>
    <w:rsid w:val="007A522C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C1FE6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04BDA"/>
    <w:rsid w:val="00A1098B"/>
    <w:rsid w:val="00A40D12"/>
    <w:rsid w:val="00A41131"/>
    <w:rsid w:val="00A432C2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7E6"/>
    <w:rsid w:val="00B41604"/>
    <w:rsid w:val="00B46C9B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43116"/>
    <w:rsid w:val="00C672D5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6ABE"/>
    <w:rsid w:val="00E47496"/>
    <w:rsid w:val="00E621DF"/>
    <w:rsid w:val="00E6620F"/>
    <w:rsid w:val="00E81193"/>
    <w:rsid w:val="00EA13F1"/>
    <w:rsid w:val="00EA6A2C"/>
    <w:rsid w:val="00EB5C23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9F8ED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FF425D-4207-41CD-A3B5-BA39A69C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11</cp:revision>
  <cp:lastPrinted>2020-08-04T15:24:00Z</cp:lastPrinted>
  <dcterms:created xsi:type="dcterms:W3CDTF">2020-05-13T10:02:00Z</dcterms:created>
  <dcterms:modified xsi:type="dcterms:W3CDTF">2022-07-04T08:48:00Z</dcterms:modified>
</cp:coreProperties>
</file>